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28" w:rsidRPr="00CA4020" w:rsidRDefault="00CA4020" w:rsidP="00F06928">
      <w:pPr>
        <w:pStyle w:val="ListParagraph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Business Etiquette Skit </w:t>
      </w:r>
      <w:r w:rsidR="00F06928" w:rsidRPr="00CA4020">
        <w:rPr>
          <w:b/>
          <w:sz w:val="28"/>
          <w:szCs w:val="28"/>
        </w:rPr>
        <w:t>Rubric</w:t>
      </w:r>
    </w:p>
    <w:p w:rsidR="00F06928" w:rsidRPr="00CA4020" w:rsidRDefault="00F06928" w:rsidP="00F06928">
      <w:pPr>
        <w:pStyle w:val="ListParagraph"/>
        <w:ind w:left="1440"/>
        <w:jc w:val="center"/>
        <w:rPr>
          <w:b/>
          <w:sz w:val="28"/>
          <w:szCs w:val="28"/>
        </w:rPr>
      </w:pPr>
    </w:p>
    <w:p w:rsidR="00CA4020" w:rsidRDefault="00F06928" w:rsidP="00CA402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>Skit demonstrates how to appropriately greet and take leave of your customer in both language and gesture.</w:t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</w:p>
    <w:p w:rsidR="00F06928" w:rsidRPr="00CA4020" w:rsidRDefault="00F06928" w:rsidP="00CA4020">
      <w:pPr>
        <w:ind w:left="5760" w:firstLine="720"/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>______________/10</w:t>
      </w:r>
    </w:p>
    <w:p w:rsidR="00F06928" w:rsidRPr="00CA4020" w:rsidRDefault="00CA4020" w:rsidP="00F0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6928" w:rsidRPr="00CA4020">
        <w:rPr>
          <w:b/>
          <w:sz w:val="28"/>
          <w:szCs w:val="28"/>
        </w:rPr>
        <w:t>Comments:</w:t>
      </w:r>
    </w:p>
    <w:p w:rsidR="00F06928" w:rsidRPr="00CA4020" w:rsidRDefault="00F06928" w:rsidP="00F06928">
      <w:pPr>
        <w:rPr>
          <w:b/>
          <w:sz w:val="28"/>
          <w:szCs w:val="28"/>
        </w:rPr>
      </w:pPr>
    </w:p>
    <w:p w:rsidR="00F06928" w:rsidRPr="00CA4020" w:rsidRDefault="00F06928" w:rsidP="00F0692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>Skit demonstrates tips for conducting a good conversation in the culture</w:t>
      </w:r>
      <w:r w:rsidR="00F01FD5" w:rsidRPr="00CA4020">
        <w:rPr>
          <w:b/>
          <w:sz w:val="28"/>
          <w:szCs w:val="28"/>
        </w:rPr>
        <w:t xml:space="preserve"> (body language, good manners, proximity to others, proper way to dress, etc</w:t>
      </w:r>
      <w:r w:rsidRPr="00CA4020">
        <w:rPr>
          <w:b/>
          <w:sz w:val="28"/>
          <w:szCs w:val="28"/>
        </w:rPr>
        <w:t>.</w:t>
      </w:r>
      <w:r w:rsidR="00F01FD5" w:rsidRPr="00CA4020">
        <w:rPr>
          <w:b/>
          <w:sz w:val="28"/>
          <w:szCs w:val="28"/>
        </w:rPr>
        <w:t>).</w:t>
      </w:r>
    </w:p>
    <w:p w:rsidR="00F06928" w:rsidRPr="00CA4020" w:rsidRDefault="00CA4020" w:rsidP="00CA4020">
      <w:pPr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06928" w:rsidRPr="00CA4020">
        <w:rPr>
          <w:b/>
          <w:sz w:val="28"/>
          <w:szCs w:val="28"/>
        </w:rPr>
        <w:t>_____________/10</w:t>
      </w:r>
    </w:p>
    <w:p w:rsidR="00F06928" w:rsidRPr="00CA4020" w:rsidRDefault="00CA4020" w:rsidP="00F0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6928" w:rsidRPr="00CA4020">
        <w:rPr>
          <w:b/>
          <w:sz w:val="28"/>
          <w:szCs w:val="28"/>
        </w:rPr>
        <w:t>Comments:</w:t>
      </w:r>
    </w:p>
    <w:p w:rsidR="00F06928" w:rsidRPr="00CA4020" w:rsidRDefault="00F06928" w:rsidP="00F06928">
      <w:pPr>
        <w:rPr>
          <w:b/>
          <w:sz w:val="28"/>
          <w:szCs w:val="28"/>
        </w:rPr>
      </w:pPr>
    </w:p>
    <w:p w:rsidR="00F06928" w:rsidRPr="00CA4020" w:rsidRDefault="00F06928" w:rsidP="00F0692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>Skit highlights important ways to conduct oneself to keep from offending your hosts</w:t>
      </w:r>
      <w:r w:rsidR="00F01FD5" w:rsidRPr="00CA4020">
        <w:rPr>
          <w:b/>
          <w:sz w:val="28"/>
          <w:szCs w:val="28"/>
        </w:rPr>
        <w:t xml:space="preserve"> (topics to avoid in discussion, gestures to avoid, when to arrive, different expectations, etc</w:t>
      </w:r>
      <w:r w:rsidRPr="00CA4020">
        <w:rPr>
          <w:b/>
          <w:sz w:val="28"/>
          <w:szCs w:val="28"/>
        </w:rPr>
        <w:t>.</w:t>
      </w:r>
      <w:r w:rsidR="00F01FD5" w:rsidRPr="00CA4020">
        <w:rPr>
          <w:b/>
          <w:sz w:val="28"/>
          <w:szCs w:val="28"/>
        </w:rPr>
        <w:t>).</w:t>
      </w:r>
    </w:p>
    <w:p w:rsidR="00F06928" w:rsidRPr="00CA4020" w:rsidRDefault="00CA4020" w:rsidP="00CA4020">
      <w:pPr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06928" w:rsidRPr="00CA4020">
        <w:rPr>
          <w:b/>
          <w:sz w:val="28"/>
          <w:szCs w:val="28"/>
        </w:rPr>
        <w:t>_____________/10</w:t>
      </w:r>
    </w:p>
    <w:p w:rsidR="00F06928" w:rsidRPr="00CA4020" w:rsidRDefault="00CA4020" w:rsidP="00F0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6928" w:rsidRPr="00CA4020">
        <w:rPr>
          <w:b/>
          <w:sz w:val="28"/>
          <w:szCs w:val="28"/>
        </w:rPr>
        <w:t>Comments:</w:t>
      </w:r>
    </w:p>
    <w:p w:rsidR="00F06928" w:rsidRPr="00CA4020" w:rsidRDefault="00F06928" w:rsidP="00F06928">
      <w:pPr>
        <w:rPr>
          <w:b/>
          <w:sz w:val="28"/>
          <w:szCs w:val="28"/>
        </w:rPr>
      </w:pPr>
    </w:p>
    <w:p w:rsidR="00F06928" w:rsidRPr="00CA4020" w:rsidRDefault="00F06928" w:rsidP="00F06928">
      <w:pPr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</w:r>
      <w:r w:rsidR="00CA4020">
        <w:rPr>
          <w:b/>
          <w:sz w:val="28"/>
          <w:szCs w:val="28"/>
        </w:rPr>
        <w:tab/>
        <w:t xml:space="preserve">  </w:t>
      </w:r>
      <w:r w:rsidRPr="00CA4020">
        <w:rPr>
          <w:b/>
          <w:sz w:val="28"/>
          <w:szCs w:val="28"/>
        </w:rPr>
        <w:t>______________/30</w:t>
      </w:r>
    </w:p>
    <w:p w:rsidR="00F06928" w:rsidRPr="00CA4020" w:rsidRDefault="00F06928" w:rsidP="00F06928">
      <w:pPr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ab/>
      </w:r>
      <w:r w:rsidRPr="00CA4020">
        <w:rPr>
          <w:b/>
          <w:sz w:val="28"/>
          <w:szCs w:val="28"/>
        </w:rPr>
        <w:tab/>
      </w:r>
    </w:p>
    <w:p w:rsidR="00F06928" w:rsidRPr="00CA4020" w:rsidRDefault="00F06928" w:rsidP="00CA4020">
      <w:pPr>
        <w:rPr>
          <w:b/>
          <w:sz w:val="28"/>
          <w:szCs w:val="28"/>
        </w:rPr>
      </w:pPr>
      <w:r w:rsidRPr="00CA4020">
        <w:rPr>
          <w:b/>
          <w:sz w:val="28"/>
          <w:szCs w:val="28"/>
        </w:rPr>
        <w:t>Comments:</w:t>
      </w:r>
    </w:p>
    <w:p w:rsidR="00F06928" w:rsidRPr="00CA4020" w:rsidRDefault="00F06928" w:rsidP="00F06928">
      <w:pPr>
        <w:rPr>
          <w:b/>
          <w:sz w:val="28"/>
          <w:szCs w:val="28"/>
        </w:rPr>
      </w:pPr>
    </w:p>
    <w:p w:rsidR="00F06928" w:rsidRPr="00CA4020" w:rsidRDefault="00F06928" w:rsidP="00F06928">
      <w:pPr>
        <w:ind w:left="8640"/>
        <w:rPr>
          <w:b/>
          <w:sz w:val="28"/>
          <w:szCs w:val="28"/>
        </w:rPr>
      </w:pPr>
    </w:p>
    <w:p w:rsidR="00480D71" w:rsidRPr="00CA4020" w:rsidRDefault="00480D71">
      <w:pPr>
        <w:rPr>
          <w:sz w:val="28"/>
          <w:szCs w:val="28"/>
        </w:rPr>
      </w:pPr>
    </w:p>
    <w:sectPr w:rsidR="00480D71" w:rsidRPr="00CA4020" w:rsidSect="0048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35933"/>
    <w:multiLevelType w:val="hybridMultilevel"/>
    <w:tmpl w:val="DD5C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64E5"/>
    <w:rsid w:val="002015E7"/>
    <w:rsid w:val="00480D71"/>
    <w:rsid w:val="0066022B"/>
    <w:rsid w:val="00820F38"/>
    <w:rsid w:val="008464E5"/>
    <w:rsid w:val="009F6B0A"/>
    <w:rsid w:val="00CA4020"/>
    <w:rsid w:val="00F01FD5"/>
    <w:rsid w:val="00F06928"/>
    <w:rsid w:val="00FE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E5"/>
    <w:pPr>
      <w:spacing w:after="200" w:afterAutospacing="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95</Words>
  <Characters>548</Characters>
  <Application>Microsoft Office Word</Application>
  <DocSecurity>0</DocSecurity>
  <Lines>4</Lines>
  <Paragraphs>1</Paragraphs>
  <ScaleCrop>false</ScaleCrop>
  <Company>Hampton Township School District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2011-10-11T02:39:00Z</dcterms:created>
  <dcterms:modified xsi:type="dcterms:W3CDTF">2011-12-07T17:57:00Z</dcterms:modified>
</cp:coreProperties>
</file>